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308F" w14:textId="77777777" w:rsidR="002350AD" w:rsidRDefault="00A631D9">
      <w:pPr>
        <w:pStyle w:val="Titolo1"/>
        <w:ind w:left="0" w:firstLine="0"/>
        <w:rPr>
          <w:color w:val="1F4E79"/>
        </w:rPr>
      </w:pPr>
      <w:r>
        <w:rPr>
          <w:noProof/>
          <w:color w:val="1F4E79"/>
        </w:rPr>
        <w:drawing>
          <wp:inline distT="114300" distB="114300" distL="114300" distR="114300" wp14:anchorId="0704A8F7" wp14:editId="58D2B610">
            <wp:extent cx="5964131" cy="323564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131" cy="3235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0EC8A6" w14:textId="77777777" w:rsidR="002350AD" w:rsidRPr="00A631D9" w:rsidRDefault="00A631D9">
      <w:pPr>
        <w:pStyle w:val="Titolo1"/>
        <w:ind w:left="0" w:firstLine="0"/>
        <w:rPr>
          <w:color w:val="1F4E79"/>
          <w:lang w:val="it-IT"/>
        </w:rPr>
      </w:pPr>
      <w:r w:rsidRPr="00A631D9">
        <w:rPr>
          <w:color w:val="1F4E79"/>
          <w:lang w:val="it-IT"/>
        </w:rPr>
        <w:t>EUROPEAN RADIATION RESEARCH SOCIETY</w:t>
      </w:r>
    </w:p>
    <w:p w14:paraId="7F3454F4" w14:textId="77777777" w:rsidR="002350AD" w:rsidRPr="00A631D9" w:rsidRDefault="00A631D9">
      <w:pPr>
        <w:jc w:val="center"/>
        <w:rPr>
          <w:b/>
          <w:color w:val="1F4E79"/>
          <w:sz w:val="32"/>
          <w:szCs w:val="32"/>
          <w:lang w:val="it-IT"/>
        </w:rPr>
      </w:pPr>
      <w:r w:rsidRPr="00A631D9">
        <w:rPr>
          <w:b/>
          <w:color w:val="1F4E79"/>
          <w:sz w:val="32"/>
          <w:szCs w:val="32"/>
          <w:lang w:val="it-IT"/>
        </w:rPr>
        <w:t>SOCIETA’ ITALIANA PER LE RICERCHE SULLE RADIAZIONI</w:t>
      </w:r>
    </w:p>
    <w:p w14:paraId="15AC0DE1" w14:textId="77777777" w:rsidR="002350AD" w:rsidRDefault="00A631D9">
      <w:pPr>
        <w:jc w:val="center"/>
        <w:rPr>
          <w:b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SIRR</w:t>
      </w:r>
    </w:p>
    <w:p w14:paraId="049D2052" w14:textId="77777777" w:rsidR="002350AD" w:rsidRDefault="00A631D9">
      <w:pPr>
        <w:spacing w:after="0" w:line="360" w:lineRule="auto"/>
        <w:jc w:val="center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Young Investigator Award 2022</w:t>
      </w:r>
    </w:p>
    <w:p w14:paraId="1AEDAA61" w14:textId="77777777" w:rsidR="002350AD" w:rsidRDefault="00A631D9">
      <w:pPr>
        <w:spacing w:after="60" w:line="360" w:lineRule="auto"/>
        <w:jc w:val="center"/>
        <w:rPr>
          <w:b/>
          <w:sz w:val="28"/>
          <w:szCs w:val="28"/>
        </w:rPr>
      </w:pPr>
      <w:r>
        <w:rPr>
          <w:b/>
          <w:color w:val="1F4E79"/>
          <w:sz w:val="28"/>
          <w:szCs w:val="28"/>
        </w:rPr>
        <w:t>Application Form</w:t>
      </w:r>
    </w:p>
    <w:p w14:paraId="2AAE14BF" w14:textId="1C2A9E54" w:rsidR="002350AD" w:rsidRDefault="00A631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Deadline for application is 30 </w:t>
      </w:r>
      <w:proofErr w:type="gramStart"/>
      <w:r>
        <w:rPr>
          <w:b/>
          <w:color w:val="FF0000"/>
          <w:sz w:val="28"/>
          <w:szCs w:val="28"/>
        </w:rPr>
        <w:t>April,</w:t>
      </w:r>
      <w:proofErr w:type="gramEnd"/>
      <w:r>
        <w:rPr>
          <w:b/>
          <w:color w:val="FF0000"/>
          <w:sz w:val="28"/>
          <w:szCs w:val="28"/>
        </w:rPr>
        <w:t xml:space="preserve"> 2022</w:t>
      </w:r>
    </w:p>
    <w:p w14:paraId="735E9E21" w14:textId="77777777" w:rsidR="002350AD" w:rsidRDefault="00235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b/>
          <w:color w:val="FF0000"/>
          <w:sz w:val="32"/>
          <w:szCs w:val="32"/>
          <w:u w:val="single"/>
        </w:rPr>
      </w:pPr>
    </w:p>
    <w:p w14:paraId="0FE5416A" w14:textId="77777777" w:rsidR="002350AD" w:rsidRDefault="002350AD">
      <w:pPr>
        <w:pStyle w:val="Titolo2"/>
        <w:spacing w:after="60"/>
        <w:rPr>
          <w:rFonts w:ascii="Calibri" w:hAnsi="Calibri" w:cs="Calibri"/>
        </w:rPr>
      </w:pPr>
    </w:p>
    <w:p w14:paraId="690B48DC" w14:textId="77777777" w:rsidR="002350AD" w:rsidRDefault="00A631D9">
      <w:pPr>
        <w:spacing w:after="60" w:line="240" w:lineRule="auto"/>
        <w:jc w:val="both"/>
        <w:rPr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 xml:space="preserve">Eligibility criteria: </w:t>
      </w:r>
    </w:p>
    <w:p w14:paraId="70F71974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≤ 35 years of age</w:t>
      </w:r>
    </w:p>
    <w:p w14:paraId="529868CE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if PhD: ≤ 3 years of postdoctoral experience</w:t>
      </w:r>
    </w:p>
    <w:p w14:paraId="3BF995CE" w14:textId="77777777" w:rsidR="002350AD" w:rsidRDefault="00A631D9">
      <w:pPr>
        <w:spacing w:after="60" w:line="240" w:lineRule="auto"/>
        <w:jc w:val="both"/>
        <w:rPr>
          <w:b/>
          <w:color w:val="1F4E79"/>
          <w:sz w:val="28"/>
          <w:szCs w:val="28"/>
        </w:rPr>
      </w:pPr>
      <w:r>
        <w:rPr>
          <w:b/>
          <w:color w:val="1F4E79"/>
          <w:sz w:val="28"/>
          <w:szCs w:val="28"/>
        </w:rPr>
        <w:t>All applicants must submit:</w:t>
      </w:r>
    </w:p>
    <w:p w14:paraId="70F4DA0C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abstract(s) of the work to be presented at the ERRS2022 </w:t>
      </w:r>
      <w:r>
        <w:t>&amp; SIRR 2022</w:t>
      </w:r>
      <w:r>
        <w:rPr>
          <w:color w:val="000000"/>
        </w:rPr>
        <w:t xml:space="preserve"> conference, Catania,21-24 September 2022</w:t>
      </w:r>
    </w:p>
    <w:p w14:paraId="7C5DF2DF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supporting letter from their supervisor(s) or head of laboratory/</w:t>
      </w:r>
      <w:proofErr w:type="gramStart"/>
      <w:r>
        <w:rPr>
          <w:color w:val="000000"/>
        </w:rPr>
        <w:t>department;</w:t>
      </w:r>
      <w:proofErr w:type="gramEnd"/>
    </w:p>
    <w:p w14:paraId="3B3B403C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a short curriculum vitae (max. 1 page</w:t>
      </w:r>
      <w:proofErr w:type="gramStart"/>
      <w:r>
        <w:rPr>
          <w:color w:val="000000"/>
        </w:rPr>
        <w:t>);</w:t>
      </w:r>
      <w:proofErr w:type="gramEnd"/>
    </w:p>
    <w:p w14:paraId="6B1C14F0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</w:rPr>
        <w:t xml:space="preserve">a completed application </w:t>
      </w:r>
      <w:proofErr w:type="gramStart"/>
      <w:r>
        <w:rPr>
          <w:color w:val="000000"/>
        </w:rPr>
        <w:t>form</w:t>
      </w:r>
      <w:proofErr w:type="gramEnd"/>
      <w:r>
        <w:rPr>
          <w:color w:val="000000"/>
        </w:rPr>
        <w:t>.</w:t>
      </w:r>
    </w:p>
    <w:p w14:paraId="2F5C1E8B" w14:textId="77777777" w:rsidR="002350AD" w:rsidRDefault="00A63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All files to submit to the </w:t>
      </w:r>
      <w:r>
        <w:t>SIRR</w:t>
      </w:r>
      <w:r>
        <w:rPr>
          <w:color w:val="000000"/>
        </w:rPr>
        <w:t xml:space="preserve"> secretariat: </w:t>
      </w:r>
      <w:r w:rsidRPr="00A65F2E">
        <w:rPr>
          <w:b/>
          <w:bCs/>
        </w:rPr>
        <w:t>segretariosirr@gmail.com</w:t>
      </w:r>
    </w:p>
    <w:p w14:paraId="7C0C8EF0" w14:textId="77777777" w:rsidR="002350AD" w:rsidRDefault="00A631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u w:val="single"/>
        </w:rPr>
      </w:pPr>
      <w:r>
        <w:rPr>
          <w:color w:val="000000"/>
        </w:rPr>
        <w:t xml:space="preserve"> </w:t>
      </w:r>
    </w:p>
    <w:p w14:paraId="08D4823B" w14:textId="77777777" w:rsidR="002350AD" w:rsidRDefault="002350AD">
      <w:pPr>
        <w:spacing w:line="240" w:lineRule="auto"/>
        <w:jc w:val="both"/>
        <w:rPr>
          <w:u w:val="single"/>
        </w:rPr>
      </w:pPr>
    </w:p>
    <w:tbl>
      <w:tblPr>
        <w:tblStyle w:val="a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6287"/>
      </w:tblGrid>
      <w:tr w:rsidR="002350AD" w14:paraId="73C0826B" w14:textId="77777777"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5B94BA6B" w14:textId="77777777" w:rsidR="002350AD" w:rsidRDefault="00A631D9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color w:val="1F4E79"/>
                <w:sz w:val="28"/>
                <w:szCs w:val="28"/>
              </w:rPr>
              <w:t>Personal information</w:t>
            </w:r>
          </w:p>
        </w:tc>
      </w:tr>
      <w:tr w:rsidR="002350AD" w14:paraId="09AFE823" w14:textId="77777777">
        <w:trPr>
          <w:trHeight w:val="567"/>
        </w:trPr>
        <w:tc>
          <w:tcPr>
            <w:tcW w:w="3777" w:type="dxa"/>
          </w:tcPr>
          <w:p w14:paraId="3B58441F" w14:textId="77777777" w:rsidR="002350AD" w:rsidRDefault="00A631D9">
            <w:pPr>
              <w:rPr>
                <w:u w:val="single"/>
              </w:rPr>
            </w:pPr>
            <w:r>
              <w:t>Last name:</w:t>
            </w:r>
          </w:p>
        </w:tc>
        <w:tc>
          <w:tcPr>
            <w:tcW w:w="6287" w:type="dxa"/>
          </w:tcPr>
          <w:p w14:paraId="443A3FD7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057681A8" w14:textId="77777777">
        <w:trPr>
          <w:trHeight w:val="567"/>
        </w:trPr>
        <w:tc>
          <w:tcPr>
            <w:tcW w:w="3777" w:type="dxa"/>
          </w:tcPr>
          <w:p w14:paraId="3C692FB3" w14:textId="77777777" w:rsidR="002350AD" w:rsidRDefault="00A631D9">
            <w:pPr>
              <w:rPr>
                <w:u w:val="single"/>
              </w:rPr>
            </w:pPr>
            <w:r>
              <w:t>First name:</w:t>
            </w:r>
          </w:p>
        </w:tc>
        <w:tc>
          <w:tcPr>
            <w:tcW w:w="6287" w:type="dxa"/>
          </w:tcPr>
          <w:p w14:paraId="2A57CD94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77E43977" w14:textId="77777777">
        <w:trPr>
          <w:trHeight w:val="567"/>
        </w:trPr>
        <w:tc>
          <w:tcPr>
            <w:tcW w:w="3777" w:type="dxa"/>
          </w:tcPr>
          <w:p w14:paraId="2E58CA2C" w14:textId="77777777" w:rsidR="002350AD" w:rsidRDefault="00A631D9">
            <w:pPr>
              <w:rPr>
                <w:u w:val="single"/>
              </w:rPr>
            </w:pPr>
            <w:r>
              <w:lastRenderedPageBreak/>
              <w:t xml:space="preserve">Title (Prof, PhD, MSc, MD, </w:t>
            </w:r>
            <w:proofErr w:type="gramStart"/>
            <w:r>
              <w:t>BSc,…</w:t>
            </w:r>
            <w:proofErr w:type="gramEnd"/>
            <w:r>
              <w:t>):</w:t>
            </w:r>
          </w:p>
        </w:tc>
        <w:tc>
          <w:tcPr>
            <w:tcW w:w="6287" w:type="dxa"/>
          </w:tcPr>
          <w:p w14:paraId="1F50C00B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0C8FE96B" w14:textId="77777777">
        <w:trPr>
          <w:trHeight w:val="567"/>
        </w:trPr>
        <w:tc>
          <w:tcPr>
            <w:tcW w:w="3777" w:type="dxa"/>
          </w:tcPr>
          <w:p w14:paraId="097D7169" w14:textId="77777777" w:rsidR="002350AD" w:rsidRDefault="00A631D9">
            <w:r>
              <w:t>Gender</w:t>
            </w:r>
          </w:p>
        </w:tc>
        <w:tc>
          <w:tcPr>
            <w:tcW w:w="6287" w:type="dxa"/>
          </w:tcPr>
          <w:p w14:paraId="2C748144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2FE62E63" w14:textId="77777777">
        <w:trPr>
          <w:trHeight w:val="567"/>
        </w:trPr>
        <w:tc>
          <w:tcPr>
            <w:tcW w:w="3777" w:type="dxa"/>
          </w:tcPr>
          <w:p w14:paraId="07FA6DF0" w14:textId="77777777" w:rsidR="002350AD" w:rsidRDefault="00A631D9">
            <w:pPr>
              <w:rPr>
                <w:u w:val="single"/>
              </w:rPr>
            </w:pPr>
            <w:r>
              <w:t>Date of birth ( &amp; age):</w:t>
            </w:r>
          </w:p>
        </w:tc>
        <w:tc>
          <w:tcPr>
            <w:tcW w:w="6287" w:type="dxa"/>
          </w:tcPr>
          <w:p w14:paraId="2D584F47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663F58AE" w14:textId="77777777">
        <w:trPr>
          <w:trHeight w:val="567"/>
        </w:trPr>
        <w:tc>
          <w:tcPr>
            <w:tcW w:w="3777" w:type="dxa"/>
          </w:tcPr>
          <w:p w14:paraId="2C8E4C68" w14:textId="77777777" w:rsidR="002350AD" w:rsidRDefault="00A631D9">
            <w:pPr>
              <w:rPr>
                <w:u w:val="single"/>
              </w:rPr>
            </w:pPr>
            <w:r>
              <w:t>Nationality &amp; place of residence:</w:t>
            </w:r>
          </w:p>
        </w:tc>
        <w:tc>
          <w:tcPr>
            <w:tcW w:w="6287" w:type="dxa"/>
          </w:tcPr>
          <w:p w14:paraId="6A15ED59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508CE36E" w14:textId="77777777">
        <w:trPr>
          <w:trHeight w:val="567"/>
        </w:trPr>
        <w:tc>
          <w:tcPr>
            <w:tcW w:w="3777" w:type="dxa"/>
          </w:tcPr>
          <w:p w14:paraId="2739F3E3" w14:textId="77777777" w:rsidR="002350AD" w:rsidRDefault="00A631D9">
            <w:pPr>
              <w:rPr>
                <w:u w:val="single"/>
              </w:rPr>
            </w:pPr>
            <w:r>
              <w:t>Current affiliation (laboratory, institute/university, city, country):</w:t>
            </w:r>
          </w:p>
        </w:tc>
        <w:tc>
          <w:tcPr>
            <w:tcW w:w="6287" w:type="dxa"/>
          </w:tcPr>
          <w:p w14:paraId="754E1BC9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1B5EB769" w14:textId="77777777">
        <w:trPr>
          <w:trHeight w:val="567"/>
        </w:trPr>
        <w:tc>
          <w:tcPr>
            <w:tcW w:w="3777" w:type="dxa"/>
          </w:tcPr>
          <w:p w14:paraId="47FDE514" w14:textId="77777777" w:rsidR="002350AD" w:rsidRDefault="00A631D9">
            <w:r>
              <w:t>Current position: (Undergraduate/Graduate, PhD student, Postdoc, other (specify))</w:t>
            </w:r>
          </w:p>
        </w:tc>
        <w:tc>
          <w:tcPr>
            <w:tcW w:w="6287" w:type="dxa"/>
          </w:tcPr>
          <w:p w14:paraId="7249FC3D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35C2325E" w14:textId="77777777">
        <w:trPr>
          <w:trHeight w:val="567"/>
        </w:trPr>
        <w:tc>
          <w:tcPr>
            <w:tcW w:w="3777" w:type="dxa"/>
          </w:tcPr>
          <w:p w14:paraId="1BAEE561" w14:textId="77777777" w:rsidR="002350AD" w:rsidRDefault="00A631D9">
            <w:pPr>
              <w:rPr>
                <w:u w:val="single"/>
              </w:rPr>
            </w:pPr>
            <w:r>
              <w:t>Phone number(s):</w:t>
            </w:r>
          </w:p>
        </w:tc>
        <w:tc>
          <w:tcPr>
            <w:tcW w:w="6287" w:type="dxa"/>
          </w:tcPr>
          <w:p w14:paraId="1FA2707D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7DB3A2D3" w14:textId="77777777">
        <w:trPr>
          <w:trHeight w:val="567"/>
        </w:trPr>
        <w:tc>
          <w:tcPr>
            <w:tcW w:w="3777" w:type="dxa"/>
          </w:tcPr>
          <w:p w14:paraId="76131A82" w14:textId="77777777" w:rsidR="002350AD" w:rsidRDefault="00A631D9">
            <w:pPr>
              <w:rPr>
                <w:u w:val="single"/>
              </w:rPr>
            </w:pPr>
            <w:r>
              <w:t>E-mail address:</w:t>
            </w:r>
          </w:p>
        </w:tc>
        <w:tc>
          <w:tcPr>
            <w:tcW w:w="6287" w:type="dxa"/>
          </w:tcPr>
          <w:p w14:paraId="55ECEFAD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192EF4DA" w14:textId="77777777">
        <w:trPr>
          <w:trHeight w:val="567"/>
        </w:trPr>
        <w:tc>
          <w:tcPr>
            <w:tcW w:w="3777" w:type="dxa"/>
          </w:tcPr>
          <w:p w14:paraId="6F7A76D4" w14:textId="77777777" w:rsidR="002350AD" w:rsidRDefault="00A631D9">
            <w:pPr>
              <w:rPr>
                <w:u w:val="single"/>
              </w:rPr>
            </w:pPr>
            <w:r>
              <w:t>Bank account (IBAN &amp; SWIFT codes):</w:t>
            </w:r>
          </w:p>
        </w:tc>
        <w:tc>
          <w:tcPr>
            <w:tcW w:w="6287" w:type="dxa"/>
          </w:tcPr>
          <w:p w14:paraId="482D9EB9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</w:tbl>
    <w:p w14:paraId="39741A46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3620C96B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2DBED7B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6A3258D4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2886B25B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527511C4" w14:textId="77777777" w:rsidR="002350AD" w:rsidRDefault="002350AD">
      <w:pPr>
        <w:spacing w:after="0" w:line="240" w:lineRule="auto"/>
        <w:jc w:val="both"/>
        <w:rPr>
          <w:sz w:val="24"/>
          <w:szCs w:val="24"/>
          <w:u w:val="single"/>
        </w:rPr>
      </w:pPr>
    </w:p>
    <w:p w14:paraId="70377BB2" w14:textId="77777777" w:rsidR="002350AD" w:rsidRDefault="00A631D9">
      <w:pPr>
        <w:spacing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Cont. next page</w:t>
      </w:r>
    </w:p>
    <w:tbl>
      <w:tblPr>
        <w:tblStyle w:val="a0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1"/>
        <w:gridCol w:w="6293"/>
      </w:tblGrid>
      <w:tr w:rsidR="002350AD" w14:paraId="2E5C54FD" w14:textId="77777777"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1B91404C" w14:textId="77777777" w:rsidR="002350AD" w:rsidRDefault="00A631D9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color w:val="1F4E79"/>
                <w:sz w:val="28"/>
                <w:szCs w:val="28"/>
              </w:rPr>
              <w:t>Education</w:t>
            </w:r>
          </w:p>
        </w:tc>
      </w:tr>
      <w:tr w:rsidR="002350AD" w14:paraId="64E9B353" w14:textId="77777777">
        <w:trPr>
          <w:trHeight w:val="567"/>
        </w:trPr>
        <w:tc>
          <w:tcPr>
            <w:tcW w:w="3771" w:type="dxa"/>
          </w:tcPr>
          <w:p w14:paraId="27353C49" w14:textId="77777777" w:rsidR="002350AD" w:rsidRDefault="00A631D9">
            <w:r>
              <w:t xml:space="preserve">Highest degree obtained </w:t>
            </w:r>
          </w:p>
          <w:p w14:paraId="40569636" w14:textId="77777777" w:rsidR="002350AD" w:rsidRDefault="00A631D9">
            <w:r>
              <w:t>(BSc, MSc, PhD, MD):</w:t>
            </w:r>
          </w:p>
        </w:tc>
        <w:tc>
          <w:tcPr>
            <w:tcW w:w="6293" w:type="dxa"/>
          </w:tcPr>
          <w:p w14:paraId="54CD595A" w14:textId="77777777" w:rsidR="002350AD" w:rsidRDefault="002350AD">
            <w:pPr>
              <w:rPr>
                <w:u w:val="single"/>
              </w:rPr>
            </w:pPr>
          </w:p>
        </w:tc>
      </w:tr>
      <w:tr w:rsidR="002350AD" w14:paraId="01AC3271" w14:textId="77777777">
        <w:trPr>
          <w:trHeight w:val="567"/>
        </w:trPr>
        <w:tc>
          <w:tcPr>
            <w:tcW w:w="3771" w:type="dxa"/>
          </w:tcPr>
          <w:p w14:paraId="74916AFD" w14:textId="77777777" w:rsidR="002350AD" w:rsidRDefault="00A631D9">
            <w:r>
              <w:t>Year:</w:t>
            </w:r>
          </w:p>
        </w:tc>
        <w:tc>
          <w:tcPr>
            <w:tcW w:w="6293" w:type="dxa"/>
          </w:tcPr>
          <w:p w14:paraId="09C26513" w14:textId="77777777" w:rsidR="002350AD" w:rsidRDefault="002350AD">
            <w:pPr>
              <w:rPr>
                <w:u w:val="single"/>
              </w:rPr>
            </w:pPr>
          </w:p>
        </w:tc>
      </w:tr>
      <w:tr w:rsidR="002350AD" w14:paraId="2FEB8FE5" w14:textId="77777777">
        <w:trPr>
          <w:trHeight w:val="567"/>
        </w:trPr>
        <w:tc>
          <w:tcPr>
            <w:tcW w:w="3771" w:type="dxa"/>
          </w:tcPr>
          <w:p w14:paraId="4617D6CB" w14:textId="77777777" w:rsidR="002350AD" w:rsidRDefault="00A631D9">
            <w:r>
              <w:t>Awarding university/institution:</w:t>
            </w:r>
          </w:p>
        </w:tc>
        <w:tc>
          <w:tcPr>
            <w:tcW w:w="6293" w:type="dxa"/>
          </w:tcPr>
          <w:p w14:paraId="1B97F701" w14:textId="77777777" w:rsidR="002350AD" w:rsidRDefault="002350AD">
            <w:pPr>
              <w:rPr>
                <w:u w:val="single"/>
              </w:rPr>
            </w:pPr>
          </w:p>
        </w:tc>
      </w:tr>
      <w:tr w:rsidR="002350AD" w14:paraId="0176ACBF" w14:textId="77777777">
        <w:trPr>
          <w:trHeight w:val="567"/>
        </w:trPr>
        <w:tc>
          <w:tcPr>
            <w:tcW w:w="3771" w:type="dxa"/>
          </w:tcPr>
          <w:p w14:paraId="7AFC164F" w14:textId="77777777" w:rsidR="002350AD" w:rsidRDefault="00A631D9">
            <w:r>
              <w:t xml:space="preserve">Field: </w:t>
            </w:r>
          </w:p>
          <w:p w14:paraId="33F0D7E6" w14:textId="77777777" w:rsidR="002350AD" w:rsidRDefault="00A631D9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Biology, Chemistry, Radiation Biology, Medical Physics, Physics, etc.)</w:t>
            </w:r>
          </w:p>
        </w:tc>
        <w:tc>
          <w:tcPr>
            <w:tcW w:w="6293" w:type="dxa"/>
          </w:tcPr>
          <w:p w14:paraId="39976E7E" w14:textId="77777777" w:rsidR="002350AD" w:rsidRDefault="002350AD">
            <w:pPr>
              <w:rPr>
                <w:u w:val="single"/>
              </w:rPr>
            </w:pPr>
          </w:p>
        </w:tc>
      </w:tr>
    </w:tbl>
    <w:p w14:paraId="40CDCE1D" w14:textId="77777777" w:rsidR="002350AD" w:rsidRDefault="002350AD"/>
    <w:tbl>
      <w:tblPr>
        <w:tblStyle w:val="a1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2350AD" w14:paraId="024809F4" w14:textId="77777777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32690741" w14:textId="77777777" w:rsidR="002350AD" w:rsidRDefault="00A631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Professional/academic experience</w:t>
            </w:r>
          </w:p>
        </w:tc>
      </w:tr>
      <w:tr w:rsidR="002350AD" w14:paraId="2C5EF117" w14:textId="77777777">
        <w:tc>
          <w:tcPr>
            <w:tcW w:w="9779" w:type="dxa"/>
          </w:tcPr>
          <w:p w14:paraId="20B2981B" w14:textId="77777777" w:rsidR="002350AD" w:rsidRDefault="00A631D9">
            <w:pPr>
              <w:jc w:val="both"/>
            </w:pPr>
            <w:r>
              <w:t>Professional experience record (max. 5 lines):</w:t>
            </w:r>
          </w:p>
          <w:p w14:paraId="7E81FBB4" w14:textId="77777777" w:rsidR="002350AD" w:rsidRDefault="002350AD">
            <w:pPr>
              <w:ind w:firstLine="60"/>
              <w:jc w:val="both"/>
            </w:pPr>
          </w:p>
          <w:p w14:paraId="5BA22C90" w14:textId="77777777" w:rsidR="002350AD" w:rsidRDefault="002350AD">
            <w:pPr>
              <w:ind w:firstLine="60"/>
              <w:jc w:val="both"/>
            </w:pPr>
          </w:p>
          <w:p w14:paraId="77947A09" w14:textId="77777777" w:rsidR="002350AD" w:rsidRDefault="002350AD">
            <w:pPr>
              <w:ind w:firstLine="60"/>
              <w:jc w:val="both"/>
            </w:pPr>
          </w:p>
          <w:p w14:paraId="161A906D" w14:textId="77777777" w:rsidR="002350AD" w:rsidRDefault="002350AD">
            <w:pPr>
              <w:ind w:firstLine="60"/>
              <w:jc w:val="both"/>
            </w:pPr>
          </w:p>
          <w:p w14:paraId="14236178" w14:textId="77777777" w:rsidR="002350AD" w:rsidRDefault="002350AD">
            <w:pPr>
              <w:ind w:firstLine="60"/>
              <w:jc w:val="both"/>
              <w:rPr>
                <w:u w:val="single"/>
              </w:rPr>
            </w:pPr>
          </w:p>
        </w:tc>
      </w:tr>
      <w:tr w:rsidR="002350AD" w14:paraId="58AD71BB" w14:textId="77777777">
        <w:tc>
          <w:tcPr>
            <w:tcW w:w="9779" w:type="dxa"/>
          </w:tcPr>
          <w:p w14:paraId="5153D78C" w14:textId="77777777" w:rsidR="002350AD" w:rsidRDefault="00A631D9">
            <w:pPr>
              <w:jc w:val="both"/>
            </w:pPr>
            <w:r>
              <w:t>Technical competences and expertise domains (max. 5 lines):</w:t>
            </w:r>
          </w:p>
          <w:p w14:paraId="1880E7AF" w14:textId="77777777" w:rsidR="002350AD" w:rsidRDefault="002350AD">
            <w:pPr>
              <w:jc w:val="both"/>
            </w:pPr>
          </w:p>
          <w:p w14:paraId="2444E58A" w14:textId="77777777" w:rsidR="002350AD" w:rsidRDefault="002350AD">
            <w:pPr>
              <w:jc w:val="both"/>
            </w:pPr>
          </w:p>
          <w:p w14:paraId="0226A51F" w14:textId="77777777" w:rsidR="002350AD" w:rsidRDefault="002350AD">
            <w:pPr>
              <w:jc w:val="both"/>
            </w:pPr>
          </w:p>
          <w:p w14:paraId="1F993C67" w14:textId="77777777" w:rsidR="002350AD" w:rsidRDefault="002350AD">
            <w:pPr>
              <w:jc w:val="both"/>
            </w:pPr>
          </w:p>
          <w:p w14:paraId="54AF005A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  <w:tr w:rsidR="002350AD" w14:paraId="4296C0BB" w14:textId="77777777">
        <w:tc>
          <w:tcPr>
            <w:tcW w:w="9779" w:type="dxa"/>
          </w:tcPr>
          <w:p w14:paraId="10F10880" w14:textId="77777777" w:rsidR="002350AD" w:rsidRDefault="00A631D9">
            <w:pPr>
              <w:jc w:val="both"/>
            </w:pPr>
            <w:r>
              <w:t>Further qualifications, if necessary (max. 5 lines):</w:t>
            </w:r>
          </w:p>
          <w:p w14:paraId="09DFC9C1" w14:textId="77777777" w:rsidR="002350AD" w:rsidRDefault="002350AD">
            <w:pPr>
              <w:jc w:val="both"/>
            </w:pPr>
          </w:p>
          <w:p w14:paraId="694BADE1" w14:textId="77777777" w:rsidR="002350AD" w:rsidRDefault="002350AD">
            <w:pPr>
              <w:jc w:val="both"/>
            </w:pPr>
          </w:p>
          <w:p w14:paraId="175A767E" w14:textId="77777777" w:rsidR="002350AD" w:rsidRDefault="002350AD">
            <w:pPr>
              <w:jc w:val="both"/>
            </w:pPr>
          </w:p>
          <w:p w14:paraId="04808CE1" w14:textId="77777777" w:rsidR="002350AD" w:rsidRDefault="002350AD">
            <w:pPr>
              <w:jc w:val="both"/>
            </w:pPr>
          </w:p>
          <w:p w14:paraId="52A943B1" w14:textId="77777777" w:rsidR="002350AD" w:rsidRDefault="002350AD">
            <w:pPr>
              <w:jc w:val="both"/>
              <w:rPr>
                <w:u w:val="single"/>
              </w:rPr>
            </w:pPr>
          </w:p>
        </w:tc>
      </w:tr>
    </w:tbl>
    <w:p w14:paraId="2C6CA133" w14:textId="77777777" w:rsidR="002350AD" w:rsidRDefault="002350AD">
      <w:pPr>
        <w:spacing w:line="240" w:lineRule="auto"/>
        <w:jc w:val="both"/>
        <w:rPr>
          <w:sz w:val="24"/>
          <w:szCs w:val="24"/>
        </w:rPr>
      </w:pPr>
    </w:p>
    <w:tbl>
      <w:tblPr>
        <w:tblStyle w:val="a2"/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9"/>
      </w:tblGrid>
      <w:tr w:rsidR="002350AD" w14:paraId="2B070942" w14:textId="77777777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5E70DE25" w14:textId="77777777" w:rsidR="002350AD" w:rsidRDefault="00A631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1F4E79"/>
                <w:sz w:val="28"/>
                <w:szCs w:val="28"/>
              </w:rPr>
              <w:t>Publications</w:t>
            </w:r>
          </w:p>
        </w:tc>
      </w:tr>
      <w:tr w:rsidR="002350AD" w14:paraId="6521A1B8" w14:textId="77777777">
        <w:tc>
          <w:tcPr>
            <w:tcW w:w="9779" w:type="dxa"/>
          </w:tcPr>
          <w:p w14:paraId="47FAFE52" w14:textId="77777777" w:rsidR="002350AD" w:rsidRDefault="00A631D9">
            <w:pPr>
              <w:jc w:val="both"/>
              <w:rPr>
                <w:b/>
              </w:rPr>
            </w:pPr>
            <w:r>
              <w:rPr>
                <w:b/>
              </w:rPr>
              <w:t xml:space="preserve">Published and accepted papers in international peer-reviewed journals: review papers/research papers/others </w:t>
            </w:r>
            <w:r>
              <w:t>Provide references (authors, title, journal, year, volume, pages)</w:t>
            </w:r>
          </w:p>
          <w:p w14:paraId="02FB655C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016C3E89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30A7C585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2F514F2F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5D579CE5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052AE515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59A3175E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60C44897" w14:textId="77777777" w:rsidR="002350AD" w:rsidRDefault="002350AD">
            <w:pPr>
              <w:ind w:firstLine="6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2350AD" w14:paraId="5A0F5C27" w14:textId="77777777">
        <w:tc>
          <w:tcPr>
            <w:tcW w:w="9779" w:type="dxa"/>
          </w:tcPr>
          <w:p w14:paraId="5645FA04" w14:textId="77777777" w:rsidR="002350AD" w:rsidRDefault="00A631D9">
            <w:pPr>
              <w:jc w:val="both"/>
            </w:pPr>
            <w:r>
              <w:rPr>
                <w:b/>
              </w:rPr>
              <w:t>Conference abstracts/proceedings, etc.</w:t>
            </w:r>
          </w:p>
          <w:p w14:paraId="5595540D" w14:textId="77777777" w:rsidR="002350AD" w:rsidRDefault="00A631D9">
            <w:pPr>
              <w:jc w:val="both"/>
            </w:pPr>
            <w:r>
              <w:t xml:space="preserve">Report title, type (invited/oral/poster), reference (if applicable) name, </w:t>
            </w:r>
            <w:proofErr w:type="gramStart"/>
            <w:r>
              <w:t>place</w:t>
            </w:r>
            <w:proofErr w:type="gramEnd"/>
            <w:r>
              <w:t xml:space="preserve"> and year of conference </w:t>
            </w:r>
          </w:p>
          <w:p w14:paraId="5CC66670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4254D039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4AC4E602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7EB8C99E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121BAC03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4AA29B13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5B23F347" w14:textId="77777777" w:rsidR="002350AD" w:rsidRDefault="002350AD">
            <w:pPr>
              <w:jc w:val="both"/>
              <w:rPr>
                <w:sz w:val="24"/>
                <w:szCs w:val="24"/>
              </w:rPr>
            </w:pPr>
          </w:p>
          <w:p w14:paraId="0D38E0A9" w14:textId="77777777" w:rsidR="002350AD" w:rsidRDefault="002350AD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1A4F3D2E" w14:textId="77777777" w:rsidR="002350AD" w:rsidRDefault="002350AD">
      <w:pPr>
        <w:spacing w:after="0" w:line="240" w:lineRule="auto"/>
        <w:jc w:val="both"/>
        <w:rPr>
          <w:sz w:val="24"/>
          <w:szCs w:val="24"/>
        </w:rPr>
      </w:pPr>
    </w:p>
    <w:p w14:paraId="6CEACE99" w14:textId="77777777" w:rsidR="002350AD" w:rsidRDefault="002350AD">
      <w:pPr>
        <w:spacing w:line="240" w:lineRule="auto"/>
        <w:jc w:val="both"/>
        <w:rPr>
          <w:sz w:val="24"/>
          <w:szCs w:val="24"/>
        </w:rPr>
      </w:pPr>
    </w:p>
    <w:sectPr w:rsidR="002350AD">
      <w:pgSz w:w="11907" w:h="16839"/>
      <w:pgMar w:top="567" w:right="709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F4"/>
    <w:multiLevelType w:val="multilevel"/>
    <w:tmpl w:val="9E14D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F4E7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3810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AD"/>
    <w:rsid w:val="002350AD"/>
    <w:rsid w:val="00A631D9"/>
    <w:rsid w:val="00A6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57D3"/>
  <w15:docId w15:val="{10962A3F-1F06-4D87-9ACC-842F99B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02CF7"/>
    <w:pPr>
      <w:keepNext/>
      <w:ind w:left="2835" w:firstLine="567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2C45"/>
    <w:pPr>
      <w:keepNext/>
      <w:spacing w:line="360" w:lineRule="auto"/>
      <w:contextualSpacing/>
      <w:jc w:val="center"/>
      <w:outlineLvl w:val="1"/>
    </w:pPr>
    <w:rPr>
      <w:rFonts w:ascii="Times New Roman" w:hAnsi="Times New Roman" w:cs="Times New Roman"/>
      <w:b/>
      <w:color w:val="FF0000"/>
      <w:sz w:val="28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1823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02CF7"/>
    <w:rPr>
      <w:b/>
      <w:sz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2C45"/>
    <w:rPr>
      <w:rFonts w:ascii="Times New Roman" w:hAnsi="Times New Roman" w:cs="Times New Roman"/>
      <w:b/>
      <w:color w:val="FF0000"/>
      <w:sz w:val="28"/>
      <w:szCs w:val="24"/>
      <w:lang w:val="en-US"/>
    </w:rPr>
  </w:style>
  <w:style w:type="table" w:styleId="Grigliatabella">
    <w:name w:val="Table Grid"/>
    <w:basedOn w:val="Tabellanormale"/>
    <w:uiPriority w:val="39"/>
    <w:rsid w:val="00AB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7C2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7C22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lanormale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/vmO0Y5ATAsW0QWNgFkNUPxbLA==">AMUW2mW3wvS1UBN3qZBEZ6PNX+HcZZxAteazCVT+Zw9FEH87f4kPxZFISGrpmWwpMK7CEyDuA01HvnxK2f8ZJOtTg0UXydmg1IR5jmJNcLYzbto7paTq/CC1i+wYEYeEfxlY+p+Yj1Vx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sbaatout</dc:creator>
  <cp:lastModifiedBy>Cristina Compagno</cp:lastModifiedBy>
  <cp:revision>3</cp:revision>
  <dcterms:created xsi:type="dcterms:W3CDTF">2021-07-02T14:51:00Z</dcterms:created>
  <dcterms:modified xsi:type="dcterms:W3CDTF">2022-04-23T16:24:00Z</dcterms:modified>
</cp:coreProperties>
</file>